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C7D7D9">
      <w:pPr>
        <w:jc w:val="left"/>
        <w:rPr>
          <w:rFonts w:ascii="仿宋_GB2312" w:hAnsi="Verdana" w:eastAsia="仿宋_GB2312" w:cs="仿宋_GB2312"/>
          <w:b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黑体" w:eastAsia="仿宋_GB2312" w:cs="仿宋_GB2312"/>
          <w:color w:val="000000"/>
          <w:kern w:val="0"/>
          <w:sz w:val="32"/>
          <w:szCs w:val="32"/>
        </w:rPr>
        <w:t>附件3</w:t>
      </w:r>
      <w:r>
        <w:rPr>
          <w:rFonts w:hint="eastAsia" w:ascii="仿宋_GB2312" w:hAnsi="Verdana" w:eastAsia="仿宋_GB2312" w:cs="仿宋_GB2312"/>
          <w:b/>
          <w:color w:val="000000"/>
          <w:kern w:val="0"/>
          <w:sz w:val="32"/>
          <w:szCs w:val="32"/>
        </w:rPr>
        <w:t>：</w:t>
      </w:r>
    </w:p>
    <w:p w14:paraId="6FD10741">
      <w:pPr>
        <w:jc w:val="center"/>
        <w:rPr>
          <w:rFonts w:ascii="方正小标宋简体" w:hAnsi="Verdana" w:eastAsia="方正小标宋简体" w:cs="仿宋_GB2312"/>
          <w:color w:val="000000"/>
          <w:kern w:val="0"/>
          <w:sz w:val="44"/>
          <w:szCs w:val="44"/>
        </w:rPr>
      </w:pPr>
      <w:r>
        <w:rPr>
          <w:rFonts w:hint="eastAsia" w:ascii="方正小标宋简体" w:hAnsi="Verdana" w:eastAsia="方正小标宋简体" w:cs="仿宋_GB2312"/>
          <w:color w:val="000000"/>
          <w:kern w:val="0"/>
          <w:sz w:val="44"/>
          <w:szCs w:val="44"/>
        </w:rPr>
        <w:t>武汉工商学院体质健康测试安全</w:t>
      </w:r>
      <w:r>
        <w:rPr>
          <w:rFonts w:hint="eastAsia" w:ascii="方正小标宋简体" w:hAnsi="Verdana" w:eastAsia="方正小标宋简体" w:cs="仿宋_GB2312"/>
          <w:color w:val="000000"/>
          <w:kern w:val="0"/>
          <w:sz w:val="44"/>
          <w:szCs w:val="44"/>
          <w:u w:val="single"/>
        </w:rPr>
        <w:t>责任书</w:t>
      </w:r>
    </w:p>
    <w:p w14:paraId="7B725AFB">
      <w:pP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</w:pPr>
    </w:p>
    <w:p w14:paraId="2400F9BC">
      <w:pPr>
        <w:spacing w:line="520" w:lineRule="exact"/>
        <w:ind w:firstLine="640" w:firstLineChars="200"/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学校已将《武汉工商学院体质健康测试安全告知书》进行告知，我已详细阅读并知悉相关内容。</w:t>
      </w:r>
    </w:p>
    <w:p w14:paraId="446FCD53">
      <w:pPr>
        <w:spacing w:line="520" w:lineRule="exact"/>
        <w:ind w:firstLine="640" w:firstLineChars="200"/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我将按《武汉工商学院体质健康测试安全告知书》的相关要求，确保自己在体质健康测试时的人身安全。</w:t>
      </w:r>
    </w:p>
    <w:p w14:paraId="0CB31B18">
      <w:pPr>
        <w:spacing w:line="520" w:lineRule="exact"/>
        <w:ind w:firstLine="4480" w:firstLineChars="1400"/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学院专业班级：</w:t>
      </w:r>
    </w:p>
    <w:p w14:paraId="55603341">
      <w:pPr>
        <w:spacing w:line="520" w:lineRule="exact"/>
        <w:ind w:firstLine="5440" w:firstLineChars="1700"/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年   月   日</w:t>
      </w:r>
    </w:p>
    <w:p w14:paraId="5908899E">
      <w:pPr>
        <w:jc w:val="left"/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班级学生签名：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27C3725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3D8641BB"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4" w:type="dxa"/>
          </w:tcPr>
          <w:p w14:paraId="410EE6AD"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4" w:type="dxa"/>
          </w:tcPr>
          <w:p w14:paraId="2F137658"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5" w:type="dxa"/>
          </w:tcPr>
          <w:p w14:paraId="1EEFCEEA"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5" w:type="dxa"/>
          </w:tcPr>
          <w:p w14:paraId="6065EE16"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 w14:paraId="31FB76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1CE9A1EC"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4" w:type="dxa"/>
          </w:tcPr>
          <w:p w14:paraId="0776CBC6"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4" w:type="dxa"/>
          </w:tcPr>
          <w:p w14:paraId="11EAD64C"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5" w:type="dxa"/>
          </w:tcPr>
          <w:p w14:paraId="41B32243"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5" w:type="dxa"/>
          </w:tcPr>
          <w:p w14:paraId="5139BC84"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 w14:paraId="173BB6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2B22A12B"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4" w:type="dxa"/>
          </w:tcPr>
          <w:p w14:paraId="2C115F41"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4" w:type="dxa"/>
          </w:tcPr>
          <w:p w14:paraId="79CFFFD8"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5" w:type="dxa"/>
          </w:tcPr>
          <w:p w14:paraId="34E7BB9B"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5" w:type="dxa"/>
          </w:tcPr>
          <w:p w14:paraId="4A249CBC"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 w14:paraId="3391FA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42E2FBE8"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4" w:type="dxa"/>
          </w:tcPr>
          <w:p w14:paraId="3E7A192B"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4" w:type="dxa"/>
          </w:tcPr>
          <w:p w14:paraId="465DF4AD"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5" w:type="dxa"/>
          </w:tcPr>
          <w:p w14:paraId="4B7FAF84"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5" w:type="dxa"/>
          </w:tcPr>
          <w:p w14:paraId="418B7DC8"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 w14:paraId="228F5F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28F9CA5D"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4" w:type="dxa"/>
          </w:tcPr>
          <w:p w14:paraId="2A9223CE"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4" w:type="dxa"/>
          </w:tcPr>
          <w:p w14:paraId="028E8D2C"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5" w:type="dxa"/>
          </w:tcPr>
          <w:p w14:paraId="199BA26B"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5" w:type="dxa"/>
          </w:tcPr>
          <w:p w14:paraId="5A5365CF"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 w14:paraId="587D82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43CBADCD"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4" w:type="dxa"/>
          </w:tcPr>
          <w:p w14:paraId="687E21E1"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4" w:type="dxa"/>
          </w:tcPr>
          <w:p w14:paraId="220A80EC"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5" w:type="dxa"/>
          </w:tcPr>
          <w:p w14:paraId="50D73F0F"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5" w:type="dxa"/>
          </w:tcPr>
          <w:p w14:paraId="118B049E"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 w14:paraId="1ED4E0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5053230A"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4" w:type="dxa"/>
          </w:tcPr>
          <w:p w14:paraId="6C349065"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4" w:type="dxa"/>
          </w:tcPr>
          <w:p w14:paraId="2D600925"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5" w:type="dxa"/>
          </w:tcPr>
          <w:p w14:paraId="384D06A6"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5" w:type="dxa"/>
          </w:tcPr>
          <w:p w14:paraId="1EFB4E7B"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 w14:paraId="27F639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592DB9DF"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4" w:type="dxa"/>
          </w:tcPr>
          <w:p w14:paraId="46103760"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4" w:type="dxa"/>
          </w:tcPr>
          <w:p w14:paraId="33570BED"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5" w:type="dxa"/>
          </w:tcPr>
          <w:p w14:paraId="72A35817"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5" w:type="dxa"/>
          </w:tcPr>
          <w:p w14:paraId="5BD42D64"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 w14:paraId="6B5DBD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5A5F6C3B"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4" w:type="dxa"/>
          </w:tcPr>
          <w:p w14:paraId="5D01F415"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4" w:type="dxa"/>
          </w:tcPr>
          <w:p w14:paraId="7D281E3B"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5" w:type="dxa"/>
          </w:tcPr>
          <w:p w14:paraId="14A3AD36"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5" w:type="dxa"/>
          </w:tcPr>
          <w:p w14:paraId="07A0014F"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 w14:paraId="0323CA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4BDF1BCC"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4" w:type="dxa"/>
          </w:tcPr>
          <w:p w14:paraId="165F14D0"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4" w:type="dxa"/>
          </w:tcPr>
          <w:p w14:paraId="4ADA04C4"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5" w:type="dxa"/>
          </w:tcPr>
          <w:p w14:paraId="7223415D"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5" w:type="dxa"/>
          </w:tcPr>
          <w:p w14:paraId="6E8E5EBB"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p w14:paraId="0AF9C879">
      <w:pPr>
        <w:spacing w:line="560" w:lineRule="exact"/>
        <w:ind w:right="160"/>
        <w:jc w:val="left"/>
        <w:rPr>
          <w:rFonts w:ascii="仿宋" w:hAnsi="仿宋" w:eastAsia="仿宋" w:cs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hNGE4OWM5MzUxYzYwZmU3MzE3NDRkOGIxZWEyODAifQ=="/>
  </w:docVars>
  <w:rsids>
    <w:rsidRoot w:val="003A1C3A"/>
    <w:rsid w:val="00003A55"/>
    <w:rsid w:val="00016F0F"/>
    <w:rsid w:val="0005335C"/>
    <w:rsid w:val="0005374F"/>
    <w:rsid w:val="000B078D"/>
    <w:rsid w:val="00116252"/>
    <w:rsid w:val="00121095"/>
    <w:rsid w:val="00155303"/>
    <w:rsid w:val="001D6652"/>
    <w:rsid w:val="002344AC"/>
    <w:rsid w:val="00267114"/>
    <w:rsid w:val="002D4D85"/>
    <w:rsid w:val="002E1BB1"/>
    <w:rsid w:val="002E4C43"/>
    <w:rsid w:val="003722CA"/>
    <w:rsid w:val="003A1C3A"/>
    <w:rsid w:val="003B61ED"/>
    <w:rsid w:val="00453C56"/>
    <w:rsid w:val="004F604C"/>
    <w:rsid w:val="005020DC"/>
    <w:rsid w:val="005112ED"/>
    <w:rsid w:val="005661E6"/>
    <w:rsid w:val="00597A1E"/>
    <w:rsid w:val="005A3566"/>
    <w:rsid w:val="005F3DF0"/>
    <w:rsid w:val="00691D04"/>
    <w:rsid w:val="006B2649"/>
    <w:rsid w:val="0073242D"/>
    <w:rsid w:val="0076318F"/>
    <w:rsid w:val="007908B6"/>
    <w:rsid w:val="00804892"/>
    <w:rsid w:val="00805D21"/>
    <w:rsid w:val="00815E17"/>
    <w:rsid w:val="00841139"/>
    <w:rsid w:val="008915B7"/>
    <w:rsid w:val="008A0890"/>
    <w:rsid w:val="008F24C8"/>
    <w:rsid w:val="00915723"/>
    <w:rsid w:val="00976326"/>
    <w:rsid w:val="009A0505"/>
    <w:rsid w:val="009B26CD"/>
    <w:rsid w:val="00A275F4"/>
    <w:rsid w:val="00A33889"/>
    <w:rsid w:val="00A60EC9"/>
    <w:rsid w:val="00A73147"/>
    <w:rsid w:val="00A911ED"/>
    <w:rsid w:val="00B13936"/>
    <w:rsid w:val="00BD472C"/>
    <w:rsid w:val="00BD7A41"/>
    <w:rsid w:val="00C45396"/>
    <w:rsid w:val="00C50E9C"/>
    <w:rsid w:val="00C66DF3"/>
    <w:rsid w:val="00C86A51"/>
    <w:rsid w:val="00CC27E3"/>
    <w:rsid w:val="00CC485E"/>
    <w:rsid w:val="00CC5A7E"/>
    <w:rsid w:val="00CE4202"/>
    <w:rsid w:val="00D11832"/>
    <w:rsid w:val="00D46244"/>
    <w:rsid w:val="00D60235"/>
    <w:rsid w:val="00D85135"/>
    <w:rsid w:val="00DA1CF8"/>
    <w:rsid w:val="00DA27D3"/>
    <w:rsid w:val="00DB041D"/>
    <w:rsid w:val="00DD5EE6"/>
    <w:rsid w:val="00DE7A48"/>
    <w:rsid w:val="00E5319F"/>
    <w:rsid w:val="00E9499D"/>
    <w:rsid w:val="00F13B0E"/>
    <w:rsid w:val="00F15BFA"/>
    <w:rsid w:val="00F50D35"/>
    <w:rsid w:val="00F80E4B"/>
    <w:rsid w:val="00FC2DAE"/>
    <w:rsid w:val="1BF14428"/>
    <w:rsid w:val="22137855"/>
    <w:rsid w:val="2F661CD7"/>
    <w:rsid w:val="3A0B704F"/>
    <w:rsid w:val="3A4C6A5A"/>
    <w:rsid w:val="3D3C29E0"/>
    <w:rsid w:val="47BB5E17"/>
    <w:rsid w:val="47EF1F72"/>
    <w:rsid w:val="4F6A1CCF"/>
    <w:rsid w:val="6CDE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autoRedefine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纯文本 字符"/>
    <w:basedOn w:val="7"/>
    <w:link w:val="2"/>
    <w:autoRedefine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</Words>
  <Characters>126</Characters>
  <Lines>1</Lines>
  <Paragraphs>1</Paragraphs>
  <TotalTime>2</TotalTime>
  <ScaleCrop>false</ScaleCrop>
  <LinksUpToDate>false</LinksUpToDate>
  <CharactersWithSpaces>132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2019-10-14T08:20:00Z</dcterms:created>
  <dc:creator>尹勤操</dc:creator>
  <cp:lastModifiedBy>Administrator</cp:lastModifiedBy>
  <cp:lastPrinted>2019-10-31T01:50:00Z</cp:lastPrinted>
  <dcterms:modified xsi:type="dcterms:W3CDTF">2024-10-28T06:51:15Z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AEAE6A6751B44E20A521171CCFD59AB0_13</vt:lpwstr>
  </property>
</Properties>
</file>