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39" w:rsidRPr="007E05C8" w:rsidRDefault="00362F39" w:rsidP="007F15D8">
      <w:pPr>
        <w:widowControl/>
        <w:spacing w:afterLines="100"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E05C8">
        <w:rPr>
          <w:rFonts w:ascii="方正小标宋简体" w:eastAsia="方正小标宋简体" w:cs="宋体" w:hint="eastAsia"/>
          <w:kern w:val="0"/>
          <w:sz w:val="36"/>
          <w:szCs w:val="36"/>
        </w:rPr>
        <w:t>武汉工商学院青年教师导师</w:t>
      </w:r>
      <w:proofErr w:type="gramStart"/>
      <w:r w:rsidRPr="007E05C8">
        <w:rPr>
          <w:rFonts w:ascii="方正小标宋简体" w:eastAsia="方正小标宋简体" w:cs="宋体" w:hint="eastAsia"/>
          <w:kern w:val="0"/>
          <w:sz w:val="36"/>
          <w:szCs w:val="36"/>
        </w:rPr>
        <w:t>制培养</w:t>
      </w:r>
      <w:proofErr w:type="gramEnd"/>
      <w:r w:rsidRPr="007E05C8">
        <w:rPr>
          <w:rFonts w:ascii="方正小标宋简体" w:eastAsia="方正小标宋简体" w:cs="宋体" w:hint="eastAsia"/>
          <w:kern w:val="0"/>
          <w:sz w:val="36"/>
          <w:szCs w:val="36"/>
        </w:rPr>
        <w:t>责任书</w:t>
      </w:r>
      <w:r w:rsidR="00050672">
        <w:rPr>
          <w:rFonts w:ascii="方正小标宋简体" w:eastAsia="方正小标宋简体" w:cs="宋体" w:hint="eastAsia"/>
          <w:kern w:val="0"/>
          <w:sz w:val="36"/>
          <w:szCs w:val="36"/>
        </w:rPr>
        <w:t>（学术型）</w:t>
      </w:r>
    </w:p>
    <w:p w:rsidR="00362F39" w:rsidRPr="007E05C8" w:rsidRDefault="00362F39" w:rsidP="00362F39">
      <w:pPr>
        <w:widowControl/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>为确保我校青年教师导师制的具体落实，指导教师和青年教师双方必须明确各自应尽的职责，现特制订如下协约，以便共同遵守。</w:t>
      </w:r>
    </w:p>
    <w:p w:rsidR="00362F39" w:rsidRPr="007E05C8" w:rsidRDefault="00362F39" w:rsidP="00362F39">
      <w:pPr>
        <w:widowControl/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>一、指导教师应尽职责：</w:t>
      </w:r>
    </w:p>
    <w:p w:rsidR="00050672" w:rsidRPr="00354576" w:rsidRDefault="00050672" w:rsidP="0005067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1.</w:t>
      </w:r>
      <w:r w:rsidRPr="00354576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指导青年教师过好科研关，提高学术水平。</w:t>
      </w:r>
    </w:p>
    <w:p w:rsidR="00050672" w:rsidRPr="007F15D8" w:rsidRDefault="00050672" w:rsidP="00050672">
      <w:pPr>
        <w:spacing w:line="480" w:lineRule="exact"/>
        <w:rPr>
          <w:rFonts w:ascii="仿宋_GB2312" w:eastAsia="仿宋_GB2312" w:cs="宋体"/>
          <w:kern w:val="0"/>
          <w:sz w:val="32"/>
          <w:szCs w:val="32"/>
        </w:rPr>
      </w:pPr>
      <w:r w:rsidRPr="00354576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   （1）指</w:t>
      </w:r>
      <w:r w:rsidRPr="007F15D8">
        <w:rPr>
          <w:rFonts w:ascii="仿宋_GB2312" w:eastAsia="仿宋_GB2312" w:cs="宋体" w:hint="eastAsia"/>
          <w:kern w:val="0"/>
          <w:sz w:val="32"/>
          <w:szCs w:val="32"/>
        </w:rPr>
        <w:t>导青年教师申报各类科研课题，协助解决在研究工作中出现的问题；在申请科研课题时，应把青年教师作为课题组成员。</w:t>
      </w:r>
    </w:p>
    <w:p w:rsidR="00050672" w:rsidRPr="00354576" w:rsidRDefault="00050672" w:rsidP="00050672">
      <w:pPr>
        <w:spacing w:line="480" w:lineRule="exact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54576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   （2）指导</w:t>
      </w:r>
      <w:r w:rsidRPr="00354576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青年教师凝练学术方</w:t>
      </w:r>
      <w:r w:rsidRPr="007F15D8">
        <w:rPr>
          <w:rFonts w:ascii="仿宋_GB2312" w:eastAsia="仿宋_GB2312" w:cs="宋体" w:hint="eastAsia"/>
          <w:kern w:val="0"/>
          <w:sz w:val="32"/>
          <w:szCs w:val="32"/>
        </w:rPr>
        <w:t>向，发表学术成</w:t>
      </w:r>
      <w:r w:rsidRPr="00354576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果，</w:t>
      </w:r>
      <w:r w:rsidRPr="00354576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申报奖项等</w:t>
      </w:r>
      <w:r w:rsidRPr="00354576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；及时向青年教师提供科研最新动态，带领青年教师参与各类学术活动。</w:t>
      </w:r>
    </w:p>
    <w:p w:rsidR="00362F39" w:rsidRPr="007F15D8" w:rsidRDefault="00362F39" w:rsidP="00362F39">
      <w:pPr>
        <w:spacing w:line="4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sz w:val="32"/>
          <w:szCs w:val="32"/>
        </w:rPr>
        <w:t>3</w:t>
      </w:r>
      <w:r w:rsidR="00050672">
        <w:rPr>
          <w:rFonts w:ascii="仿宋_GB2312" w:eastAsia="仿宋_GB2312" w:hAnsi="宋体" w:cs="宋体" w:hint="eastAsia"/>
          <w:sz w:val="32"/>
          <w:szCs w:val="32"/>
        </w:rPr>
        <w:t>.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关心青年教师思想修养</w:t>
      </w:r>
      <w:r w:rsidRPr="007F15D8">
        <w:rPr>
          <w:rFonts w:ascii="仿宋_GB2312" w:eastAsia="仿宋_GB2312" w:cs="宋体" w:hint="eastAsia"/>
          <w:kern w:val="0"/>
          <w:sz w:val="32"/>
          <w:szCs w:val="32"/>
        </w:rPr>
        <w:t>，帮助和勉励青年教师热爱教育事业，热爱学生，热爱学校。帮助青年教师加强职业道德教育，增强荣誉感和使命感。</w:t>
      </w:r>
    </w:p>
    <w:p w:rsidR="00362F39" w:rsidRPr="007E05C8" w:rsidRDefault="00362F39" w:rsidP="00362F39">
      <w:pPr>
        <w:spacing w:line="4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sz w:val="32"/>
          <w:szCs w:val="32"/>
        </w:rPr>
        <w:t>4</w:t>
      </w:r>
      <w:r w:rsidR="00050672">
        <w:rPr>
          <w:rFonts w:ascii="仿宋_GB2312" w:eastAsia="仿宋_GB2312" w:hAnsi="宋体" w:cs="宋体" w:hint="eastAsia"/>
          <w:sz w:val="32"/>
          <w:szCs w:val="32"/>
        </w:rPr>
        <w:t>.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根</w:t>
      </w:r>
      <w:r w:rsidRPr="007F15D8">
        <w:rPr>
          <w:rFonts w:ascii="仿宋_GB2312" w:eastAsia="仿宋_GB2312" w:cs="宋体" w:hint="eastAsia"/>
          <w:kern w:val="0"/>
          <w:sz w:val="32"/>
          <w:szCs w:val="32"/>
        </w:rPr>
        <w:t>据青年教师的专业背景、特点和实际情况，制定年度青年教师培养计划书，确定青年教师的培养方向、培训内容、培养措施和预期目标。定期提交青年教师培养计划、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指导工作总结等资料。</w:t>
      </w:r>
    </w:p>
    <w:p w:rsidR="00362F39" w:rsidRPr="007E05C8" w:rsidRDefault="00362F39" w:rsidP="00362F39">
      <w:pPr>
        <w:widowControl/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>二、被指导教师应尽职责：</w:t>
      </w:r>
    </w:p>
    <w:p w:rsidR="00362F39" w:rsidRPr="00050672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1.</w:t>
      </w:r>
      <w:r w:rsidRPr="007F15D8">
        <w:rPr>
          <w:rFonts w:ascii="仿宋_GB2312" w:eastAsia="仿宋_GB2312" w:cs="宋体" w:hint="eastAsia"/>
          <w:kern w:val="0"/>
          <w:sz w:val="32"/>
          <w:szCs w:val="32"/>
        </w:rPr>
        <w:t>服从学院以及指导教师的工作安排和指导；在指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导教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师的指导下制定个人发展规划及为期2年的具体目标和任务。</w:t>
      </w:r>
    </w:p>
    <w:p w:rsidR="00362F39" w:rsidRPr="007E05C8" w:rsidRDefault="00362F39" w:rsidP="00050672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 w:rsidR="00050672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.虚心向指导教师学习，了解关于常规教学、教研、</w:t>
      </w:r>
      <w:proofErr w:type="gramStart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集备工作</w:t>
      </w:r>
      <w:proofErr w:type="gramEnd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的规定，逐步掌握教学方法和技术，积极参与教研组、</w:t>
      </w:r>
      <w:proofErr w:type="gramStart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集备组</w:t>
      </w:r>
      <w:proofErr w:type="gramEnd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开展的各项活动。</w:t>
      </w:r>
    </w:p>
    <w:p w:rsidR="00362F39" w:rsidRDefault="00050672" w:rsidP="00050672">
      <w:pPr>
        <w:spacing w:line="4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="00362F39" w:rsidRPr="007E05C8">
        <w:rPr>
          <w:rFonts w:ascii="仿宋_GB2312" w:eastAsia="仿宋_GB2312" w:hAnsi="宋体" w:hint="eastAsia"/>
          <w:kern w:val="0"/>
          <w:sz w:val="32"/>
          <w:szCs w:val="32"/>
        </w:rPr>
        <w:t>.</w:t>
      </w:r>
      <w:r w:rsidR="00362F39" w:rsidRPr="007E05C8">
        <w:rPr>
          <w:rFonts w:ascii="仿宋_GB2312" w:eastAsia="仿宋_GB2312" w:hAnsi="宋体" w:hint="eastAsia"/>
          <w:sz w:val="32"/>
          <w:szCs w:val="32"/>
        </w:rPr>
        <w:t>定期向指导教师汇报工作中的思想情况、业务情况和进修情况。在指导期满后，应对自己所完成的教学、科研工作和进修情况等进行总结。</w:t>
      </w:r>
    </w:p>
    <w:p w:rsidR="00050672" w:rsidRPr="007F15D8" w:rsidRDefault="00050672" w:rsidP="00050672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 w:rsidRPr="007F15D8">
        <w:rPr>
          <w:rFonts w:ascii="仿宋_GB2312" w:eastAsia="仿宋_GB2312" w:cs="宋体" w:hint="eastAsia"/>
          <w:kern w:val="0"/>
          <w:sz w:val="32"/>
          <w:szCs w:val="32"/>
        </w:rPr>
        <w:t>4.在指导教师指导下积极学习学科前沿知识、科学研究方法，参与和申报科研课题，发表学术成果；积极参加各种</w:t>
      </w:r>
      <w:r w:rsidRPr="007F15D8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学术活动；参与导师的课题组或研究团队。</w:t>
      </w:r>
    </w:p>
    <w:p w:rsidR="00050672" w:rsidRPr="007F15D8" w:rsidRDefault="00050672" w:rsidP="00050672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 w:rsidRPr="007F15D8">
        <w:rPr>
          <w:rFonts w:ascii="仿宋_GB2312" w:eastAsia="仿宋_GB2312" w:cs="宋体" w:hint="eastAsia"/>
          <w:kern w:val="0"/>
          <w:sz w:val="32"/>
          <w:szCs w:val="32"/>
        </w:rPr>
        <w:t>5.全程参与导师的一项科研项目。</w:t>
      </w:r>
    </w:p>
    <w:p w:rsidR="00050672" w:rsidRPr="007F15D8" w:rsidRDefault="00050672" w:rsidP="00050672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 w:rsidRPr="007F15D8">
        <w:rPr>
          <w:rFonts w:ascii="仿宋_GB2312" w:eastAsia="仿宋_GB2312" w:cs="宋体" w:hint="eastAsia"/>
          <w:kern w:val="0"/>
          <w:sz w:val="32"/>
          <w:szCs w:val="32"/>
        </w:rPr>
        <w:t>6.指导期内至少公开发表1篇专业相关的学术论文。</w:t>
      </w:r>
    </w:p>
    <w:p w:rsidR="00362F39" w:rsidRPr="007E05C8" w:rsidRDefault="00362F39" w:rsidP="00050672">
      <w:pPr>
        <w:widowControl/>
        <w:spacing w:line="42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</w:t>
      </w:r>
      <w:r w:rsidR="00250402">
        <w:rPr>
          <w:rFonts w:ascii="仿宋_GB2312" w:eastAsia="仿宋_GB2312" w:cs="宋体" w:hint="eastAsia"/>
          <w:b/>
          <w:kern w:val="0"/>
          <w:sz w:val="32"/>
          <w:szCs w:val="32"/>
        </w:rPr>
        <w:t>本协议一式四份，甲方和乙方各执一份，学院、人力资源</w:t>
      </w:r>
      <w:r w:rsidRPr="007E05C8">
        <w:rPr>
          <w:rFonts w:ascii="仿宋_GB2312" w:eastAsia="仿宋_GB2312" w:cs="宋体" w:hint="eastAsia"/>
          <w:b/>
          <w:kern w:val="0"/>
          <w:sz w:val="32"/>
          <w:szCs w:val="32"/>
        </w:rPr>
        <w:t>部留存一份。</w:t>
      </w:r>
    </w:p>
    <w:p w:rsidR="00362F39" w:rsidRDefault="00362F39" w:rsidP="00050672">
      <w:pPr>
        <w:widowControl/>
        <w:spacing w:line="42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b/>
          <w:kern w:val="0"/>
          <w:sz w:val="32"/>
          <w:szCs w:val="32"/>
        </w:rPr>
        <w:t>四、本协议自签订之日起执行。</w:t>
      </w:r>
    </w:p>
    <w:p w:rsidR="00362F39" w:rsidRPr="007E05C8" w:rsidRDefault="00362F39" w:rsidP="00050672">
      <w:pPr>
        <w:widowControl/>
        <w:spacing w:line="4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362F39" w:rsidRPr="007E05C8" w:rsidRDefault="00362F39" w:rsidP="00050672">
      <w:pPr>
        <w:widowControl/>
        <w:spacing w:line="42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</w:p>
    <w:p w:rsidR="00362F39" w:rsidRPr="007E05C8" w:rsidRDefault="00362F39" w:rsidP="00362F39"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>指导教师签名：                被指导教师签名：</w:t>
      </w:r>
    </w:p>
    <w:p w:rsidR="00362F39" w:rsidRPr="007E05C8" w:rsidRDefault="00362F39" w:rsidP="00362F39"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 xml:space="preserve">学院盖章：                    </w:t>
      </w:r>
      <w:r w:rsidR="00250402">
        <w:rPr>
          <w:rFonts w:ascii="仿宋_GB2312" w:eastAsia="仿宋_GB2312" w:cs="宋体" w:hint="eastAsia"/>
          <w:kern w:val="0"/>
          <w:sz w:val="32"/>
          <w:szCs w:val="32"/>
        </w:rPr>
        <w:t>人力资源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部盖章：</w:t>
      </w:r>
    </w:p>
    <w:p w:rsidR="00362F39" w:rsidRPr="007E05C8" w:rsidRDefault="00362F39" w:rsidP="00362F39">
      <w:pPr>
        <w:widowControl/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 xml:space="preserve">     年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日                      年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日</w:t>
      </w:r>
    </w:p>
    <w:p w:rsidR="00362F39" w:rsidRDefault="00362F39" w:rsidP="00362F39"/>
    <w:p w:rsidR="00FB0EDB" w:rsidRDefault="00FB0EDB"/>
    <w:sectPr w:rsidR="00FB0EDB" w:rsidSect="00DE07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62" w:rsidRDefault="004B7562" w:rsidP="00362F39">
      <w:r>
        <w:separator/>
      </w:r>
    </w:p>
  </w:endnote>
  <w:endnote w:type="continuationSeparator" w:id="0">
    <w:p w:rsidR="004B7562" w:rsidRDefault="004B7562" w:rsidP="0036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62" w:rsidRDefault="004B7562" w:rsidP="00362F39">
      <w:r>
        <w:separator/>
      </w:r>
    </w:p>
  </w:footnote>
  <w:footnote w:type="continuationSeparator" w:id="0">
    <w:p w:rsidR="004B7562" w:rsidRDefault="004B7562" w:rsidP="0036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F39"/>
    <w:rsid w:val="00024878"/>
    <w:rsid w:val="00050672"/>
    <w:rsid w:val="00250402"/>
    <w:rsid w:val="00362F39"/>
    <w:rsid w:val="003E3505"/>
    <w:rsid w:val="004B7562"/>
    <w:rsid w:val="0079276A"/>
    <w:rsid w:val="007F15D8"/>
    <w:rsid w:val="00844328"/>
    <w:rsid w:val="00993C9D"/>
    <w:rsid w:val="00DE07E6"/>
    <w:rsid w:val="00FB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庞俊姣</cp:lastModifiedBy>
  <cp:revision>8</cp:revision>
  <dcterms:created xsi:type="dcterms:W3CDTF">2015-09-08T06:19:00Z</dcterms:created>
  <dcterms:modified xsi:type="dcterms:W3CDTF">2018-06-25T02:07:00Z</dcterms:modified>
</cp:coreProperties>
</file>