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F" w:rsidRPr="002F4275" w:rsidRDefault="002F4275" w:rsidP="002F4275">
      <w:pPr>
        <w:ind w:firstLineChars="49" w:firstLine="118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/>
          <w:sz w:val="24"/>
        </w:rPr>
        <w:t xml:space="preserve"> </w:t>
      </w:r>
      <w:r w:rsidRPr="002F4275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表1武汉工商学院哲学社会科学优秀成果申报表</w:t>
      </w:r>
      <w:r w:rsidRPr="002F4275">
        <w:rPr>
          <w:rFonts w:asciiTheme="minorEastAsia" w:eastAsiaTheme="minorEastAsia" w:hAnsiTheme="minorEastAsia"/>
          <w:b/>
          <w:sz w:val="30"/>
          <w:szCs w:val="30"/>
        </w:rPr>
        <w:t xml:space="preserve">  </w:t>
      </w:r>
      <w:r w:rsidRPr="002F4275">
        <w:rPr>
          <w:rFonts w:asciiTheme="minorEastAsia" w:eastAsiaTheme="minorEastAsia" w:hAnsiTheme="minorEastAsia"/>
          <w:b/>
          <w:bCs/>
          <w:sz w:val="30"/>
          <w:szCs w:val="30"/>
        </w:rPr>
        <w:t xml:space="preserve">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701"/>
        <w:gridCol w:w="1133"/>
        <w:gridCol w:w="1277"/>
        <w:gridCol w:w="1133"/>
        <w:gridCol w:w="902"/>
      </w:tblGrid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672A63" w:rsidP="00672A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论文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专著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咨询报告</w:t>
            </w:r>
          </w:p>
        </w:tc>
      </w:tr>
      <w:tr w:rsidR="002F4275" w:rsidRPr="002F4275" w:rsidTr="001134B4">
        <w:trPr>
          <w:trHeight w:hRule="exact" w:val="665"/>
          <w:jc w:val="center"/>
        </w:trPr>
        <w:tc>
          <w:tcPr>
            <w:tcW w:w="1394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  院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作   者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所属学科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研究类型</w:t>
            </w:r>
          </w:p>
        </w:tc>
        <w:tc>
          <w:tcPr>
            <w:tcW w:w="1943" w:type="pct"/>
            <w:gridSpan w:val="3"/>
          </w:tcPr>
          <w:p w:rsidR="00AD6B1A" w:rsidRPr="001134B4" w:rsidRDefault="00AD6B1A" w:rsidP="00AD6B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</w:p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FB4A31" w:rsidRPr="002F4275" w:rsidTr="001134B4">
        <w:trPr>
          <w:trHeight w:hRule="exact" w:val="1277"/>
          <w:jc w:val="center"/>
        </w:trPr>
        <w:tc>
          <w:tcPr>
            <w:tcW w:w="1394" w:type="pct"/>
            <w:vAlign w:val="center"/>
          </w:tcPr>
          <w:p w:rsidR="001304CF" w:rsidRPr="001134B4" w:rsidRDefault="00AD6B1A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（期刊）名称</w:t>
            </w:r>
          </w:p>
        </w:tc>
        <w:tc>
          <w:tcPr>
            <w:tcW w:w="998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出版时间</w:t>
            </w:r>
          </w:p>
        </w:tc>
        <w:tc>
          <w:tcPr>
            <w:tcW w:w="74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2F4275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（期刊）级别</w:t>
            </w:r>
          </w:p>
        </w:tc>
        <w:tc>
          <w:tcPr>
            <w:tcW w:w="52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024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合作者姓名及单位信息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70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成果内容简介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98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成果内容摘要</w:t>
            </w:r>
          </w:p>
        </w:tc>
        <w:tc>
          <w:tcPr>
            <w:tcW w:w="3606" w:type="pct"/>
            <w:gridSpan w:val="5"/>
            <w:tcBorders>
              <w:bottom w:val="single" w:sz="4" w:space="0" w:color="auto"/>
            </w:tcBorders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703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成果社会反馈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539"/>
          <w:jc w:val="center"/>
        </w:trPr>
        <w:tc>
          <w:tcPr>
            <w:tcW w:w="1394" w:type="pct"/>
            <w:vAlign w:val="center"/>
          </w:tcPr>
          <w:p w:rsidR="002F4275" w:rsidRPr="00FB4A31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成果附件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672A63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</w:tc>
      </w:tr>
    </w:tbl>
    <w:p w:rsidR="006979F0" w:rsidRPr="002F4275" w:rsidRDefault="002F4275" w:rsidP="002F4275">
      <w:pPr>
        <w:ind w:firstLineChars="646" w:firstLine="1946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 xml:space="preserve">表2 </w:t>
      </w:r>
      <w:r w:rsidR="006979F0" w:rsidRPr="002F4275">
        <w:rPr>
          <w:rFonts w:asciiTheme="minorEastAsia" w:eastAsiaTheme="minorEastAsia" w:hAnsiTheme="minorEastAsia" w:hint="eastAsia"/>
          <w:b/>
          <w:sz w:val="30"/>
          <w:szCs w:val="30"/>
        </w:rPr>
        <w:t>武汉工商学院自然科学奖申报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Y="345"/>
        <w:tblW w:w="54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"/>
        <w:gridCol w:w="2407"/>
        <w:gridCol w:w="1277"/>
        <w:gridCol w:w="1561"/>
        <w:gridCol w:w="561"/>
        <w:gridCol w:w="714"/>
        <w:gridCol w:w="572"/>
        <w:gridCol w:w="1017"/>
      </w:tblGrid>
      <w:tr w:rsidR="00467766" w:rsidRPr="002F4275" w:rsidTr="00467766">
        <w:trPr>
          <w:trHeight w:val="111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42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98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FB4A31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44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611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论文（专著）名称、刊名/作者/发表时间</w:t>
            </w:r>
          </w:p>
          <w:p w:rsidR="00467766" w:rsidRPr="00FB4A31" w:rsidRDefault="00467766" w:rsidP="00FB4A31">
            <w:pPr>
              <w:pStyle w:val="a5"/>
              <w:spacing w:line="390" w:lineRule="exact"/>
              <w:ind w:firstLineChars="343" w:firstLine="72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通讯作者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第一作者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proofErr w:type="gramStart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检索数据库</w:t>
            </w: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论文"/>
            <w:bookmarkEnd w:id="0"/>
            <w:r w:rsidRPr="002F427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2F42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期刊填写示范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</w:t>
            </w:r>
            <w:proofErr w:type="gramStart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高校思政建设</w:t>
            </w:r>
            <w:proofErr w:type="gramEnd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路径研究[J].科学研究，2022（2）：23-27.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427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专著填写示范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张三.机械原理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.</w:t>
            </w: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清华大学出版社，2022.</w:t>
            </w:r>
            <w:r w:rsidR="00FB4A3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（专著、译著）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200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7766" w:rsidRPr="00FB4A31" w:rsidRDefault="00467766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成果说明：</w:t>
            </w:r>
          </w:p>
          <w:p w:rsidR="00467766" w:rsidRPr="002F4275" w:rsidRDefault="00467766" w:rsidP="0046776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Pr="002F4275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</w:t>
            </w:r>
            <w:r w:rsidR="00467766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第一完成人签名： </w:t>
            </w:r>
          </w:p>
        </w:tc>
      </w:tr>
    </w:tbl>
    <w:p w:rsidR="00467766" w:rsidRPr="005F789B" w:rsidRDefault="00467766" w:rsidP="00467766">
      <w:pPr>
        <w:rPr>
          <w:rFonts w:asciiTheme="minorEastAsia" w:eastAsiaTheme="minorEastAsia" w:hAnsiTheme="minorEastAsia"/>
          <w:szCs w:val="21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此表填报：（适用于）代表性论文、专著</w:t>
      </w:r>
    </w:p>
    <w:p w:rsidR="001304CF" w:rsidRPr="005F789B" w:rsidRDefault="002F4275" w:rsidP="002F4275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表3</w:t>
      </w:r>
      <w:r w:rsidR="001304CF" w:rsidRPr="002F4275">
        <w:rPr>
          <w:rFonts w:asciiTheme="minorEastAsia" w:eastAsiaTheme="minorEastAsia" w:hAnsiTheme="minorEastAsia" w:hint="eastAsia"/>
          <w:b/>
          <w:sz w:val="30"/>
          <w:szCs w:val="30"/>
        </w:rPr>
        <w:t>武汉工商学院知识产权和标准</w:t>
      </w:r>
      <w:r w:rsidR="00A42663">
        <w:rPr>
          <w:rFonts w:asciiTheme="minorEastAsia" w:eastAsiaTheme="minorEastAsia" w:hAnsiTheme="minorEastAsia" w:hint="eastAsia"/>
          <w:b/>
          <w:sz w:val="30"/>
          <w:szCs w:val="30"/>
        </w:rPr>
        <w:t>规范</w:t>
      </w:r>
      <w:r w:rsidR="00FB4A31">
        <w:rPr>
          <w:rFonts w:asciiTheme="minorEastAsia" w:eastAsiaTheme="minorEastAsia" w:hAnsiTheme="minorEastAsia" w:hint="eastAsia"/>
          <w:b/>
          <w:sz w:val="30"/>
          <w:szCs w:val="30"/>
        </w:rPr>
        <w:t>申报表</w:t>
      </w:r>
    </w:p>
    <w:p w:rsidR="00AD6B1A" w:rsidRPr="005F789B" w:rsidRDefault="00467766" w:rsidP="00467766">
      <w:pPr>
        <w:rPr>
          <w:rFonts w:asciiTheme="minorEastAsia" w:eastAsiaTheme="minorEastAsia" w:hAnsiTheme="minorEastAsia"/>
          <w:szCs w:val="21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</w:t>
      </w:r>
      <w:r w:rsidR="001304CF" w:rsidRPr="005F789B">
        <w:rPr>
          <w:rFonts w:asciiTheme="minorEastAsia" w:eastAsiaTheme="minorEastAsia" w:hAnsiTheme="minorEastAsia" w:hint="eastAsia"/>
          <w:szCs w:val="21"/>
        </w:rPr>
        <w:t>适用于</w:t>
      </w:r>
      <w:r w:rsidR="005F789B" w:rsidRPr="005F789B">
        <w:rPr>
          <w:rFonts w:asciiTheme="minorEastAsia" w:eastAsiaTheme="minorEastAsia" w:hAnsiTheme="minorEastAsia" w:hint="eastAsia"/>
          <w:szCs w:val="21"/>
        </w:rPr>
        <w:t>科学</w:t>
      </w:r>
      <w:r w:rsidR="001304CF" w:rsidRPr="005F789B">
        <w:rPr>
          <w:rFonts w:asciiTheme="minorEastAsia" w:eastAsiaTheme="minorEastAsia" w:hAnsiTheme="minorEastAsia" w:hint="eastAsia"/>
          <w:szCs w:val="21"/>
        </w:rPr>
        <w:t>技术发明奖、科技进步奖、科学技术成果推广奖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4"/>
        <w:gridCol w:w="1306"/>
        <w:gridCol w:w="977"/>
        <w:gridCol w:w="845"/>
        <w:gridCol w:w="540"/>
        <w:gridCol w:w="1040"/>
        <w:gridCol w:w="850"/>
        <w:gridCol w:w="851"/>
        <w:gridCol w:w="679"/>
      </w:tblGrid>
      <w:tr w:rsidR="00E02711" w:rsidRPr="002F4275" w:rsidTr="00FB4A31">
        <w:trPr>
          <w:trHeight w:hRule="exact" w:val="1040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E02711" w:rsidRPr="00FB4A31" w:rsidRDefault="00E0271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28" w:type="pct"/>
            <w:gridSpan w:val="2"/>
            <w:tcBorders>
              <w:righ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045" w:type="pct"/>
            <w:gridSpan w:val="4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FB4A31">
        <w:trPr>
          <w:trHeight w:hRule="exact" w:val="981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238" w:type="pct"/>
            <w:gridSpan w:val="8"/>
            <w:tcBorders>
              <w:left w:val="single" w:sz="4" w:space="0" w:color="auto"/>
            </w:tcBorders>
            <w:vAlign w:val="center"/>
          </w:tcPr>
          <w:p w:rsidR="00FB4A31" w:rsidRPr="002F4275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A42663">
        <w:trPr>
          <w:trHeight w:hRule="exact" w:val="1994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A42663" w:rsidRDefault="00A42663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5F789B" w:rsidP="00A42663">
            <w:pPr>
              <w:pStyle w:val="a5"/>
              <w:spacing w:line="390" w:lineRule="exact"/>
              <w:ind w:firstLineChars="49" w:firstLine="10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</w:t>
            </w:r>
          </w:p>
          <w:p w:rsidR="005F789B" w:rsidRPr="00FB4A31" w:rsidRDefault="005F789B" w:rsidP="00CD79C3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具体名称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证书编号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发明专利有效状态</w:t>
            </w:r>
          </w:p>
        </w:tc>
      </w:tr>
      <w:tr w:rsidR="00FB4A31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" w:name="专利情况"/>
            <w:bookmarkEnd w:id="1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02711" w:rsidRPr="002F4275" w:rsidTr="00E02711">
        <w:trPr>
          <w:trHeight w:val="244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成果说明（围绕</w:t>
            </w:r>
            <w:r w:rsidR="0050015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成果简介、经济效益及社会效益</w:t>
            </w:r>
            <w:bookmarkStart w:id="2" w:name="_GoBack"/>
            <w:bookmarkEnd w:id="2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等）：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  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第一完成人签名：</w:t>
            </w:r>
          </w:p>
        </w:tc>
      </w:tr>
    </w:tbl>
    <w:p w:rsidR="001304CF" w:rsidRPr="005F789B" w:rsidRDefault="001304CF" w:rsidP="005F789B">
      <w:pPr>
        <w:pStyle w:val="a5"/>
        <w:adjustRightInd w:val="0"/>
        <w:spacing w:line="320" w:lineRule="exact"/>
        <w:ind w:firstLineChars="147" w:firstLine="265"/>
        <w:rPr>
          <w:rFonts w:asciiTheme="minorEastAsia" w:eastAsiaTheme="minorEastAsia" w:hAnsiTheme="minorEastAsia"/>
          <w:b/>
          <w:bCs/>
          <w:sz w:val="18"/>
          <w:szCs w:val="18"/>
        </w:rPr>
      </w:pPr>
      <w:bookmarkStart w:id="3" w:name="主要完成人情况"/>
      <w:bookmarkEnd w:id="3"/>
      <w:r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承诺：本项目所列知识产权符合提名要求且无争议。上述知识产权和标准规范等已征得未列入项目主要完成人的权利人（发明专利指发明人）的同意，有关知情证明材料均存档备查。             </w:t>
      </w:r>
      <w:r w:rsidR="00E02711"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                       </w:t>
      </w:r>
    </w:p>
    <w:sectPr w:rsidR="001304CF" w:rsidRPr="005F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3D" w:rsidRDefault="0048133D" w:rsidP="006979F0">
      <w:r>
        <w:separator/>
      </w:r>
    </w:p>
  </w:endnote>
  <w:endnote w:type="continuationSeparator" w:id="0">
    <w:p w:rsidR="0048133D" w:rsidRDefault="0048133D" w:rsidP="006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3D" w:rsidRDefault="0048133D" w:rsidP="006979F0">
      <w:r>
        <w:separator/>
      </w:r>
    </w:p>
  </w:footnote>
  <w:footnote w:type="continuationSeparator" w:id="0">
    <w:p w:rsidR="0048133D" w:rsidRDefault="0048133D" w:rsidP="0069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3"/>
    <w:rsid w:val="001134B4"/>
    <w:rsid w:val="001304CF"/>
    <w:rsid w:val="002F4275"/>
    <w:rsid w:val="00336DF3"/>
    <w:rsid w:val="00447462"/>
    <w:rsid w:val="00455A81"/>
    <w:rsid w:val="00467766"/>
    <w:rsid w:val="0048133D"/>
    <w:rsid w:val="00500156"/>
    <w:rsid w:val="00555430"/>
    <w:rsid w:val="005F7390"/>
    <w:rsid w:val="005F789B"/>
    <w:rsid w:val="00672A63"/>
    <w:rsid w:val="006979F0"/>
    <w:rsid w:val="008C0FFB"/>
    <w:rsid w:val="00A42663"/>
    <w:rsid w:val="00AD6B1A"/>
    <w:rsid w:val="00BC041C"/>
    <w:rsid w:val="00C354A5"/>
    <w:rsid w:val="00CD79C3"/>
    <w:rsid w:val="00D2581D"/>
    <w:rsid w:val="00E02711"/>
    <w:rsid w:val="00E612D0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9</cp:revision>
  <cp:lastPrinted>2022-03-24T06:17:00Z</cp:lastPrinted>
  <dcterms:created xsi:type="dcterms:W3CDTF">2022-03-22T02:25:00Z</dcterms:created>
  <dcterms:modified xsi:type="dcterms:W3CDTF">2022-03-24T06:45:00Z</dcterms:modified>
</cp:coreProperties>
</file>