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附件一</w:t>
      </w:r>
    </w:p>
    <w:p>
      <w:pPr>
        <w:spacing w:line="360" w:lineRule="auto"/>
        <w:ind w:firstLine="720" w:firstLineChars="200"/>
        <w:jc w:val="center"/>
        <w:rPr>
          <w:rFonts w:ascii="方正小标宋" w:hAnsi="宋体" w:eastAsia="方正小标宋" w:cs="Times New Roman"/>
          <w:sz w:val="36"/>
          <w:szCs w:val="36"/>
        </w:rPr>
      </w:pPr>
      <w:r>
        <w:rPr>
          <w:rFonts w:hint="eastAsia" w:ascii="方正小标宋" w:hAnsi="宋体" w:eastAsia="方正小标宋" w:cs="方正小标宋"/>
          <w:sz w:val="36"/>
          <w:szCs w:val="36"/>
        </w:rPr>
        <w:t>学生端选课操作流程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一、使用学号和密码登录系统。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二、进入系统，点击我的→选课，进入选课功能页面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cs="Times New Roman"/>
        </w:rPr>
        <w:drawing>
          <wp:inline distT="0" distB="0" distL="114300" distR="114300">
            <wp:extent cx="3807460" cy="28321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746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（一）在选课开放时间内，点击【进入选课】，进入选课界面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cs="Times New Roman"/>
        </w:rPr>
        <w:drawing>
          <wp:inline distT="0" distB="0" distL="114300" distR="114300">
            <wp:extent cx="6087110" cy="1323975"/>
            <wp:effectExtent l="0" t="0" r="8890" b="9525"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711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drawing>
          <wp:inline distT="0" distB="0" distL="114300" distR="114300">
            <wp:extent cx="5124450" cy="2626995"/>
            <wp:effectExtent l="0" t="0" r="6350" b="19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6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页面功能说明：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①可选课程列表，点击右侧“选课”，确认提交，出现以下页面，即选课成功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drawing>
          <wp:inline distT="0" distB="0" distL="114300" distR="114300">
            <wp:extent cx="5240655" cy="1630680"/>
            <wp:effectExtent l="0" t="0" r="4445" b="762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②可选课程查询框，右侧</w:t>
      </w:r>
      <w:r>
        <w:rPr>
          <w:rFonts w:ascii="宋体" w:hAnsi="宋体" w:eastAsia="宋体" w:cs="Times New Roman"/>
          <w:sz w:val="24"/>
          <w:szCs w:val="24"/>
        </w:rPr>
        <w:drawing>
          <wp:inline distT="0" distB="0" distL="114300" distR="114300">
            <wp:extent cx="675640" cy="361950"/>
            <wp:effectExtent l="0" t="0" r="10160" b="635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为列表切换按钮，在每列上输入相关查询条件，点击左侧按钮</w:t>
      </w:r>
      <w:r>
        <w:rPr>
          <w:rFonts w:ascii="宋体" w:hAnsi="宋体" w:eastAsia="宋体" w:cs="Times New Roman"/>
          <w:sz w:val="24"/>
          <w:szCs w:val="24"/>
        </w:rPr>
        <w:drawing>
          <wp:inline distT="0" distB="0" distL="114300" distR="114300">
            <wp:extent cx="273050" cy="184150"/>
            <wp:effectExtent l="0" t="0" r="6350" b="635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查询相关信息，如下图所示：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cs="Times New Roman"/>
        </w:rPr>
        <w:drawing>
          <wp:inline distT="0" distB="0" distL="114300" distR="114300">
            <wp:extent cx="5233670" cy="1808480"/>
            <wp:effectExtent l="0" t="0" r="11430" b="7620"/>
            <wp:docPr id="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③课表页面，课表页面里的数字表示在这个时间段内有几门课程可供选择，点击数字可查看相应可选课程，在此页面中点击右侧选课，确认提交即选课成功。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cs="Times New Roman"/>
        </w:rPr>
        <w:drawing>
          <wp:inline distT="0" distB="0" distL="114300" distR="114300">
            <wp:extent cx="5220335" cy="2381250"/>
            <wp:effectExtent l="0" t="0" r="12065" b="6350"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033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（二）已选课程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查看已选课程，在当前页面中点击已选课程，可以查看到已选课程列表，并且已选课程会改变到课表页面。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cs="Times New Roman"/>
        </w:rPr>
        <w:drawing>
          <wp:inline distT="0" distB="0" distL="114300" distR="114300">
            <wp:extent cx="5240655" cy="1972310"/>
            <wp:effectExtent l="0" t="0" r="4445" b="8890"/>
            <wp:docPr id="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AE"/>
    <w:rsid w:val="000013A3"/>
    <w:rsid w:val="000274F7"/>
    <w:rsid w:val="002A242C"/>
    <w:rsid w:val="002E5040"/>
    <w:rsid w:val="00365584"/>
    <w:rsid w:val="0040069A"/>
    <w:rsid w:val="00415B49"/>
    <w:rsid w:val="00415E08"/>
    <w:rsid w:val="00595BAE"/>
    <w:rsid w:val="005E02D0"/>
    <w:rsid w:val="00726A2D"/>
    <w:rsid w:val="008E1A07"/>
    <w:rsid w:val="00A43A5C"/>
    <w:rsid w:val="00B852C1"/>
    <w:rsid w:val="00C02223"/>
    <w:rsid w:val="00C02B54"/>
    <w:rsid w:val="00C61441"/>
    <w:rsid w:val="00DB65FF"/>
    <w:rsid w:val="568A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locked/>
    <w:uiPriority w:val="99"/>
    <w:rPr>
      <w:sz w:val="18"/>
      <w:szCs w:val="18"/>
    </w:rPr>
  </w:style>
  <w:style w:type="character" w:customStyle="1" w:styleId="7">
    <w:name w:val="页脚 Char"/>
    <w:link w:val="2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291</Words>
  <Characters>291</Characters>
  <Lines>2</Lines>
  <Paragraphs>1</Paragraphs>
  <TotalTime>243</TotalTime>
  <ScaleCrop>false</ScaleCrop>
  <LinksUpToDate>false</LinksUpToDate>
  <CharactersWithSpaces>291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2017-12-11T01:04:00Z</dcterms:created>
  <dc:creator>宗可</dc:creator>
  <cp:lastModifiedBy>随风幽飏</cp:lastModifiedBy>
  <dcterms:modified xsi:type="dcterms:W3CDTF">2023-04-18T14:09:59Z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22AE747455034F568C4852DC881E2A9E_13</vt:lpwstr>
  </property>
</Properties>
</file>