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600" w:lineRule="exact"/>
        <w:outlineLvl w:val="0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widowControl/>
        <w:spacing w:after="312" w:afterLines="100" w:line="600" w:lineRule="exact"/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“武汉工商学院导师制”导师工作计划表</w:t>
      </w:r>
    </w:p>
    <w:tbl>
      <w:tblPr>
        <w:tblStyle w:val="2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95"/>
        <w:gridCol w:w="816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被指导教师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工作目标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2689E3-0AA8-4919-8558-4731676F56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5F3E1A-479F-4303-A2A6-09393AB55D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46D6A55"/>
    <w:rsid w:val="097C61BC"/>
    <w:rsid w:val="0F043C80"/>
    <w:rsid w:val="14E95B00"/>
    <w:rsid w:val="177A4E99"/>
    <w:rsid w:val="17A53543"/>
    <w:rsid w:val="21A822BF"/>
    <w:rsid w:val="2C56621B"/>
    <w:rsid w:val="2C7F0E62"/>
    <w:rsid w:val="2E60342F"/>
    <w:rsid w:val="37D17D94"/>
    <w:rsid w:val="3BCD2731"/>
    <w:rsid w:val="3D7F6667"/>
    <w:rsid w:val="3DBE08E6"/>
    <w:rsid w:val="40927AAC"/>
    <w:rsid w:val="41254AE1"/>
    <w:rsid w:val="4FFB0DFE"/>
    <w:rsid w:val="51541CF9"/>
    <w:rsid w:val="53D964B6"/>
    <w:rsid w:val="63257D0C"/>
    <w:rsid w:val="642B65B7"/>
    <w:rsid w:val="65EA4D90"/>
    <w:rsid w:val="6A6863A6"/>
    <w:rsid w:val="6EDE67B6"/>
    <w:rsid w:val="704D3561"/>
    <w:rsid w:val="75C17BAF"/>
    <w:rsid w:val="7724587B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2024-02-27T01:15:34Z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CCD80B8E74E3402FBC713D65840733FC</vt:lpwstr>
  </property>
</Properties>
</file>